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00158" w14:textId="2A4B3987" w:rsidR="00380AE3" w:rsidRPr="00A64780" w:rsidRDefault="00380AE3" w:rsidP="00A64780">
      <w:pPr>
        <w:spacing w:line="276" w:lineRule="auto"/>
        <w:rPr>
          <w:rFonts w:ascii="Times New Roman" w:hAnsi="Times New Roman" w:cs="Times New Roman"/>
          <w:b/>
          <w:color w:val="auto"/>
          <w:sz w:val="36"/>
          <w:szCs w:val="36"/>
        </w:rPr>
      </w:pPr>
      <w:r w:rsidRPr="00A64780">
        <w:rPr>
          <w:rFonts w:ascii="Times New Roman" w:hAnsi="Times New Roman" w:cs="Times New Roman"/>
          <w:b/>
          <w:color w:val="auto"/>
          <w:sz w:val="36"/>
          <w:szCs w:val="36"/>
        </w:rPr>
        <w:t>Комплектация</w:t>
      </w:r>
      <w:r w:rsidR="00A64780" w:rsidRPr="00A64780">
        <w:rPr>
          <w:rFonts w:ascii="Times New Roman" w:hAnsi="Times New Roman" w:cs="Times New Roman"/>
          <w:b/>
          <w:color w:val="auto"/>
          <w:sz w:val="36"/>
          <w:szCs w:val="36"/>
        </w:rPr>
        <w:t xml:space="preserve"> конусных дробилок КСД-2200, подготовленных к реализации:</w:t>
      </w:r>
    </w:p>
    <w:p w14:paraId="08B0294D" w14:textId="77777777" w:rsidR="00A64780" w:rsidRDefault="00A64780" w:rsidP="00D51559">
      <w:pPr>
        <w:spacing w:line="276" w:lineRule="auto"/>
        <w:ind w:firstLine="1134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92D25F8" w14:textId="77777777" w:rsidR="00A64780" w:rsidRDefault="00A64780" w:rsidP="00D51559">
      <w:pPr>
        <w:spacing w:line="276" w:lineRule="auto"/>
        <w:ind w:firstLine="1134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</w:p>
    <w:tbl>
      <w:tblPr>
        <w:tblW w:w="9116" w:type="dxa"/>
        <w:tblInd w:w="93" w:type="dxa"/>
        <w:tblLook w:val="04A0" w:firstRow="1" w:lastRow="0" w:firstColumn="1" w:lastColumn="0" w:noHBand="0" w:noVBand="1"/>
      </w:tblPr>
      <w:tblGrid>
        <w:gridCol w:w="786"/>
        <w:gridCol w:w="7196"/>
        <w:gridCol w:w="1134"/>
      </w:tblGrid>
      <w:tr w:rsidR="00380AE3" w:rsidRPr="00380AE3" w14:paraId="2C3B7C06" w14:textId="77777777" w:rsidTr="00BA53FC">
        <w:trPr>
          <w:trHeight w:val="266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045B1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E5E09" w14:textId="77777777" w:rsidR="00380AE3" w:rsidRPr="00F05446" w:rsidRDefault="00380AE3" w:rsidP="00F054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A44BB" w14:textId="77777777" w:rsidR="00380AE3" w:rsidRPr="00F05446" w:rsidRDefault="00380AE3" w:rsidP="00F0544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кол-во, </w:t>
            </w:r>
            <w:r w:rsidRPr="00F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F054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</w:t>
            </w:r>
            <w:proofErr w:type="spellEnd"/>
          </w:p>
        </w:tc>
      </w:tr>
      <w:tr w:rsidR="00380AE3" w:rsidRPr="00380AE3" w14:paraId="6C01F8E0" w14:textId="77777777" w:rsidTr="00BA53FC">
        <w:trPr>
          <w:trHeight w:val="2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AD9A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DA1FF" w14:textId="77777777" w:rsidR="00380AE3" w:rsidRPr="00F05446" w:rsidRDefault="00380AE3" w:rsidP="00380A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Станина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C7E31" w14:textId="77777777" w:rsidR="00380AE3" w:rsidRPr="00F05446" w:rsidRDefault="00380AE3" w:rsidP="00380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AE3" w:rsidRPr="00380AE3" w14:paraId="6ACA3113" w14:textId="77777777" w:rsidTr="00BA53FC">
        <w:trPr>
          <w:trHeight w:val="2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58E15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73E7" w14:textId="77777777" w:rsidR="00380AE3" w:rsidRPr="00F05446" w:rsidRDefault="00380AE3" w:rsidP="00380A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Конус дробящий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2835" w14:textId="77777777" w:rsidR="00380AE3" w:rsidRPr="00F05446" w:rsidRDefault="00380AE3" w:rsidP="00380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80AE3" w:rsidRPr="00380AE3" w14:paraId="24B2DBEB" w14:textId="77777777" w:rsidTr="00BA53FC">
        <w:trPr>
          <w:trHeight w:val="2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98C1A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0B85B" w14:textId="77777777" w:rsidR="00380AE3" w:rsidRPr="00F05446" w:rsidRDefault="00380AE3" w:rsidP="00380A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Кольцо опорное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D5F03" w14:textId="77777777" w:rsidR="00380AE3" w:rsidRPr="00F05446" w:rsidRDefault="00380AE3" w:rsidP="00380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AE3" w:rsidRPr="00380AE3" w14:paraId="71424CE9" w14:textId="77777777" w:rsidTr="00BA53FC">
        <w:trPr>
          <w:trHeight w:val="2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B9A70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B33F" w14:textId="77777777" w:rsidR="00380AE3" w:rsidRPr="00F05446" w:rsidRDefault="00380AE3" w:rsidP="00380A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Чаша опорная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95BC4" w14:textId="77777777" w:rsidR="00380AE3" w:rsidRPr="00F05446" w:rsidRDefault="00380AE3" w:rsidP="00380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AE3" w:rsidRPr="00380AE3" w14:paraId="6E6AA58D" w14:textId="77777777" w:rsidTr="00BA53FC">
        <w:trPr>
          <w:trHeight w:val="2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D7744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51F7B" w14:textId="77777777" w:rsidR="00380AE3" w:rsidRPr="00F05446" w:rsidRDefault="00380AE3" w:rsidP="00380A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Кольцо регулирующее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578DE" w14:textId="77777777" w:rsidR="00380AE3" w:rsidRPr="00F05446" w:rsidRDefault="00380AE3" w:rsidP="00380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AE3" w:rsidRPr="00380AE3" w14:paraId="2101745C" w14:textId="77777777" w:rsidTr="00BA53FC">
        <w:trPr>
          <w:trHeight w:val="2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E0850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1A2BB" w14:textId="77777777" w:rsidR="00380AE3" w:rsidRPr="00F05446" w:rsidRDefault="00380AE3" w:rsidP="00380A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Вал приводной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CA638" w14:textId="77777777" w:rsidR="00380AE3" w:rsidRPr="00F05446" w:rsidRDefault="00380AE3" w:rsidP="00380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AE3" w:rsidRPr="00380AE3" w14:paraId="7B9322E0" w14:textId="77777777" w:rsidTr="00BA53FC">
        <w:trPr>
          <w:trHeight w:val="2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9A1DF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3C78B" w14:textId="77777777" w:rsidR="00380AE3" w:rsidRPr="00F05446" w:rsidRDefault="00380AE3" w:rsidP="00380A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Эксцентрик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B100A" w14:textId="77777777" w:rsidR="00380AE3" w:rsidRPr="00F05446" w:rsidRDefault="00380AE3" w:rsidP="00380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80AE3" w:rsidRPr="00380AE3" w14:paraId="120BA4CC" w14:textId="77777777" w:rsidTr="00BA53FC">
        <w:trPr>
          <w:trHeight w:val="2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DE402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0BA6" w14:textId="77777777" w:rsidR="00380AE3" w:rsidRPr="00F05446" w:rsidRDefault="00380AE3" w:rsidP="00380A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Электродвигатель асинхронный трехфазный с короткозамкнутым ротором АЗД 13-52-12 6кВ, 250кВт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8C0DC" w14:textId="77777777" w:rsidR="00380AE3" w:rsidRPr="00F05446" w:rsidRDefault="00380AE3" w:rsidP="00380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80AE3" w:rsidRPr="00380AE3" w14:paraId="7C2DC3D2" w14:textId="77777777" w:rsidTr="00BA53FC">
        <w:trPr>
          <w:trHeight w:val="266"/>
        </w:trPr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DD6BC" w14:textId="77777777" w:rsidR="00380AE3" w:rsidRPr="00F05446" w:rsidRDefault="00380AE3" w:rsidP="00380A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3E615" w14:textId="77777777" w:rsidR="00380AE3" w:rsidRPr="00F05446" w:rsidRDefault="00380AE3" w:rsidP="00380AE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Втулка цилиндрическая (НЕ БУ) черт.1275.01.305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E69CE" w14:textId="77777777" w:rsidR="00380AE3" w:rsidRPr="00F05446" w:rsidRDefault="00380AE3" w:rsidP="00380A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54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5AAE9E80" w14:textId="608C3D27" w:rsidR="000B0FFE" w:rsidRDefault="000B0FFE" w:rsidP="00D51559">
      <w:pPr>
        <w:spacing w:line="276" w:lineRule="auto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sectPr w:rsidR="000B0FFE" w:rsidSect="00F05446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CD"/>
    <w:rsid w:val="00037EE5"/>
    <w:rsid w:val="000B0FFE"/>
    <w:rsid w:val="001D049E"/>
    <w:rsid w:val="00380AE3"/>
    <w:rsid w:val="007A18E1"/>
    <w:rsid w:val="00A64780"/>
    <w:rsid w:val="00BA53FC"/>
    <w:rsid w:val="00CC1EDA"/>
    <w:rsid w:val="00D51559"/>
    <w:rsid w:val="00E030CD"/>
    <w:rsid w:val="00F0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1D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3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55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5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E3"/>
    <w:pPr>
      <w:spacing w:after="0" w:line="240" w:lineRule="auto"/>
    </w:pPr>
    <w:rPr>
      <w:rFonts w:ascii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559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15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мси</cp:lastModifiedBy>
  <cp:revision>6</cp:revision>
  <dcterms:created xsi:type="dcterms:W3CDTF">2023-05-29T05:21:00Z</dcterms:created>
  <dcterms:modified xsi:type="dcterms:W3CDTF">2023-05-31T09:55:00Z</dcterms:modified>
</cp:coreProperties>
</file>